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B6B4" w14:textId="0B2B4BD0" w:rsidR="00890664" w:rsidRPr="00890664" w:rsidRDefault="00890664" w:rsidP="00890664">
      <w:pPr>
        <w:spacing w:after="119"/>
        <w:jc w:val="center"/>
        <w:rPr>
          <w:b/>
          <w:sz w:val="28"/>
          <w:szCs w:val="28"/>
        </w:rPr>
      </w:pPr>
      <w:r w:rsidRPr="00890664">
        <w:rPr>
          <w:rFonts w:ascii="Times New Roman" w:eastAsia="Times New Roman" w:hAnsi="Times New Roman" w:cs="Times New Roman"/>
          <w:b/>
          <w:sz w:val="24"/>
          <w:szCs w:val="28"/>
        </w:rPr>
        <w:t>YÜKSEK LİSANS DERS LİSTESİ</w:t>
      </w:r>
    </w:p>
    <w:p w14:paraId="0A4411FA" w14:textId="77777777" w:rsidR="00890664" w:rsidRPr="00890664" w:rsidRDefault="00890664" w:rsidP="00890664">
      <w:pPr>
        <w:tabs>
          <w:tab w:val="center" w:pos="2505"/>
          <w:tab w:val="center" w:pos="4004"/>
        </w:tabs>
        <w:spacing w:after="0"/>
      </w:pPr>
      <w:r w:rsidRPr="00890664">
        <w:rPr>
          <w:rFonts w:ascii="Times New Roman" w:eastAsia="Times New Roman" w:hAnsi="Times New Roman" w:cs="Times New Roman"/>
        </w:rPr>
        <w:t>Süre: 4 dönem</w:t>
      </w:r>
      <w:r w:rsidRPr="00890664">
        <w:rPr>
          <w:rFonts w:ascii="Times New Roman" w:eastAsia="Times New Roman" w:hAnsi="Times New Roman" w:cs="Times New Roman"/>
        </w:rPr>
        <w:tab/>
        <w:t>Kredi: 21</w:t>
      </w:r>
      <w:r w:rsidRPr="00890664">
        <w:rPr>
          <w:rFonts w:ascii="Times New Roman" w:eastAsia="Times New Roman" w:hAnsi="Times New Roman" w:cs="Times New Roman"/>
        </w:rPr>
        <w:tab/>
        <w:t>AKTS: 120</w:t>
      </w:r>
    </w:p>
    <w:tbl>
      <w:tblPr>
        <w:tblStyle w:val="TableGrid"/>
        <w:tblW w:w="9062" w:type="dxa"/>
        <w:tblInd w:w="-108" w:type="dxa"/>
        <w:tblCellMar>
          <w:top w:w="53" w:type="dxa"/>
          <w:left w:w="108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1216"/>
        <w:gridCol w:w="3554"/>
        <w:gridCol w:w="860"/>
        <w:gridCol w:w="860"/>
        <w:gridCol w:w="858"/>
        <w:gridCol w:w="855"/>
        <w:gridCol w:w="859"/>
      </w:tblGrid>
      <w:tr w:rsidR="00890664" w:rsidRPr="00890664" w14:paraId="6BCA1A52" w14:textId="77777777" w:rsidTr="00CA0B2B">
        <w:trPr>
          <w:trHeight w:val="240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25D96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  <w:b/>
              </w:rPr>
              <w:t>Program Dersleri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7D456A" w14:textId="77777777" w:rsidR="00890664" w:rsidRPr="00890664" w:rsidRDefault="00890664" w:rsidP="00CA0B2B"/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DCF283" w14:textId="77777777" w:rsidR="00890664" w:rsidRPr="00890664" w:rsidRDefault="00890664" w:rsidP="00CA0B2B"/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5060EE" w14:textId="77777777" w:rsidR="00890664" w:rsidRPr="00890664" w:rsidRDefault="00890664" w:rsidP="00CA0B2B"/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A38665" w14:textId="77777777" w:rsidR="00890664" w:rsidRPr="00890664" w:rsidRDefault="00890664" w:rsidP="00CA0B2B"/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6794F3" w14:textId="77777777" w:rsidR="00890664" w:rsidRPr="00890664" w:rsidRDefault="00890664" w:rsidP="00CA0B2B"/>
        </w:tc>
      </w:tr>
      <w:tr w:rsidR="00890664" w:rsidRPr="00890664" w14:paraId="56F90DE0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B925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  <w:b/>
              </w:rPr>
              <w:t xml:space="preserve">Kod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95EF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  <w:b/>
              </w:rPr>
              <w:t>Dersin Adı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D555" w14:textId="77777777" w:rsidR="00890664" w:rsidRPr="00890664" w:rsidRDefault="00890664" w:rsidP="00CA0B2B">
            <w:pPr>
              <w:ind w:left="33"/>
            </w:pPr>
            <w:r w:rsidRPr="00890664">
              <w:rPr>
                <w:rFonts w:ascii="Times New Roman" w:eastAsia="Times New Roman" w:hAnsi="Times New Roman" w:cs="Times New Roman"/>
                <w:b/>
              </w:rPr>
              <w:t>Teorik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D9C0" w14:textId="77777777" w:rsidR="00890664" w:rsidRPr="00890664" w:rsidRDefault="00890664" w:rsidP="00CA0B2B">
            <w:pPr>
              <w:ind w:left="50"/>
            </w:pPr>
            <w:r w:rsidRPr="00890664">
              <w:rPr>
                <w:rFonts w:ascii="Times New Roman" w:eastAsia="Times New Roman" w:hAnsi="Times New Roman" w:cs="Times New Roman"/>
                <w:b/>
              </w:rPr>
              <w:t>Pratik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533F" w14:textId="77777777" w:rsidR="00890664" w:rsidRPr="00890664" w:rsidRDefault="00890664" w:rsidP="00CA0B2B">
            <w:pPr>
              <w:ind w:left="71"/>
            </w:pPr>
            <w:r w:rsidRPr="00890664">
              <w:rPr>
                <w:rFonts w:ascii="Times New Roman" w:eastAsia="Times New Roman" w:hAnsi="Times New Roman" w:cs="Times New Roman"/>
                <w:b/>
              </w:rPr>
              <w:t>Kredi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7B93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  <w:b/>
              </w:rPr>
              <w:t>Z/S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8F44" w14:textId="77777777" w:rsidR="00890664" w:rsidRPr="00890664" w:rsidRDefault="00890664" w:rsidP="00CA0B2B">
            <w:pPr>
              <w:ind w:left="49"/>
            </w:pPr>
            <w:r w:rsidRPr="00890664"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890664" w:rsidRPr="00890664" w14:paraId="418BC012" w14:textId="77777777" w:rsidTr="00CA0B2B">
        <w:trPr>
          <w:trHeight w:val="240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6330D" w14:textId="77777777" w:rsidR="00890664" w:rsidRPr="00890664" w:rsidRDefault="00890664" w:rsidP="00CA0B2B"/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314A0C" w14:textId="77777777" w:rsidR="00890664" w:rsidRPr="00890664" w:rsidRDefault="00890664" w:rsidP="00CA0B2B"/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F27D69" w14:textId="77777777" w:rsidR="00890664" w:rsidRPr="00890664" w:rsidRDefault="00890664" w:rsidP="00CA0B2B"/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C1F0D2" w14:textId="77777777" w:rsidR="00890664" w:rsidRPr="00890664" w:rsidRDefault="00890664" w:rsidP="00CA0B2B"/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4093AA" w14:textId="77777777" w:rsidR="00890664" w:rsidRPr="00890664" w:rsidRDefault="00890664" w:rsidP="00CA0B2B"/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D9F7A" w14:textId="77777777" w:rsidR="00890664" w:rsidRPr="00890664" w:rsidRDefault="00890664" w:rsidP="00CA0B2B"/>
        </w:tc>
      </w:tr>
      <w:tr w:rsidR="00890664" w:rsidRPr="00890664" w14:paraId="3706E51A" w14:textId="77777777" w:rsidTr="00CA0B2B">
        <w:trPr>
          <w:trHeight w:val="47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4796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SBE501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FF30" w14:textId="77777777" w:rsidR="00890664" w:rsidRPr="00890664" w:rsidRDefault="00890664" w:rsidP="00CA0B2B">
            <w:pPr>
              <w:rPr>
                <w:u w:val="single"/>
              </w:rPr>
            </w:pPr>
            <w:r w:rsidRPr="00890664">
              <w:rPr>
                <w:rFonts w:ascii="Times New Roman" w:eastAsia="Times New Roman" w:hAnsi="Times New Roman" w:cs="Times New Roman"/>
              </w:rPr>
              <w:t xml:space="preserve">Sağlık Bilimlerinde Temel İstatistiksel Analizler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A908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7485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D945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2CCA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43FB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7104BFDF" w14:textId="77777777" w:rsidTr="00CA0B2B">
        <w:trPr>
          <w:trHeight w:val="47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E606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SBE504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23EA" w14:textId="77777777" w:rsidR="00890664" w:rsidRPr="00890664" w:rsidRDefault="00890664" w:rsidP="00CA0B2B">
            <w:pPr>
              <w:rPr>
                <w:color w:val="000000" w:themeColor="text1"/>
              </w:rPr>
            </w:pPr>
            <w:hyperlink r:id="rId4">
              <w:r w:rsidRPr="00890664"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Bilimsel </w:t>
              </w:r>
            </w:hyperlink>
            <w:hyperlink r:id="rId5">
              <w:r w:rsidRPr="00890664">
                <w:rPr>
                  <w:rFonts w:ascii="Times New Roman" w:eastAsia="Times New Roman" w:hAnsi="Times New Roman" w:cs="Times New Roman"/>
                  <w:color w:val="000000" w:themeColor="text1"/>
                </w:rPr>
                <w:t>Araştırma</w:t>
              </w:r>
            </w:hyperlink>
            <w:hyperlink r:id="rId6">
              <w:r w:rsidRPr="00890664"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 Teknikleri ile</w:t>
              </w:r>
            </w:hyperlink>
            <w:hyperlink r:id="rId7">
              <w:r w:rsidRPr="00890664"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 </w:t>
              </w:r>
            </w:hyperlink>
            <w:hyperlink r:id="rId8">
              <w:r w:rsidRPr="00890664">
                <w:rPr>
                  <w:rFonts w:ascii="Times New Roman" w:eastAsia="Times New Roman" w:hAnsi="Times New Roman" w:cs="Times New Roman"/>
                  <w:color w:val="000000" w:themeColor="text1"/>
                </w:rPr>
                <w:t>Araştırma</w:t>
              </w:r>
            </w:hyperlink>
            <w:hyperlink r:id="rId9">
              <w:r w:rsidRPr="00890664"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 ve </w:t>
              </w:r>
            </w:hyperlink>
            <w:hyperlink r:id="rId10">
              <w:r w:rsidRPr="00890664">
                <w:rPr>
                  <w:rFonts w:ascii="Times New Roman" w:eastAsia="Times New Roman" w:hAnsi="Times New Roman" w:cs="Times New Roman"/>
                  <w:color w:val="000000" w:themeColor="text1"/>
                </w:rPr>
                <w:t>Yayın</w:t>
              </w:r>
            </w:hyperlink>
            <w:hyperlink r:id="rId11">
              <w:r w:rsidRPr="00890664"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 </w:t>
              </w:r>
            </w:hyperlink>
            <w:hyperlink r:id="rId12">
              <w:r w:rsidRPr="00890664">
                <w:rPr>
                  <w:rFonts w:ascii="Times New Roman" w:eastAsia="Times New Roman" w:hAnsi="Times New Roman" w:cs="Times New Roman"/>
                  <w:color w:val="000000" w:themeColor="text1"/>
                </w:rPr>
                <w:t>Etiği</w:t>
              </w:r>
            </w:hyperlink>
            <w:hyperlink r:id="rId13">
              <w:r w:rsidRPr="00890664"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 </w:t>
              </w:r>
            </w:hyperlink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702B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094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97BD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3667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FA4A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052886A9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C9CB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600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4D49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Uzmanlık Alanı Dersi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A981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BEB6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27E8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B65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FC65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6DF0F102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BE4F" w14:textId="77777777" w:rsidR="00890664" w:rsidRPr="00890664" w:rsidRDefault="00890664" w:rsidP="00CA0B2B"/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D064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Seçmeli Dersler Grubu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5130" w14:textId="77777777" w:rsidR="00890664" w:rsidRPr="00890664" w:rsidRDefault="00890664" w:rsidP="00CA0B2B"/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7582" w14:textId="77777777" w:rsidR="00890664" w:rsidRPr="00890664" w:rsidRDefault="00890664" w:rsidP="00CA0B2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B240" w14:textId="77777777" w:rsidR="00890664" w:rsidRPr="00890664" w:rsidRDefault="00890664" w:rsidP="00CA0B2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19AA" w14:textId="77777777" w:rsidR="00890664" w:rsidRPr="00890664" w:rsidRDefault="00890664" w:rsidP="00CA0B2B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757B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890664" w:rsidRPr="00890664" w14:paraId="29B5CD17" w14:textId="77777777" w:rsidTr="00CA0B2B">
        <w:trPr>
          <w:trHeight w:val="240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AC759" w14:textId="77777777" w:rsidR="00890664" w:rsidRPr="00890664" w:rsidRDefault="00890664" w:rsidP="00CA0B2B"/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9E7147" w14:textId="77777777" w:rsidR="00890664" w:rsidRPr="00890664" w:rsidRDefault="00890664" w:rsidP="00CA0B2B"/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6CA9BB" w14:textId="77777777" w:rsidR="00890664" w:rsidRPr="00890664" w:rsidRDefault="00890664" w:rsidP="00CA0B2B"/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B824DA" w14:textId="77777777" w:rsidR="00890664" w:rsidRPr="00890664" w:rsidRDefault="00890664" w:rsidP="00CA0B2B"/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6AA8B3" w14:textId="77777777" w:rsidR="00890664" w:rsidRPr="00890664" w:rsidRDefault="00890664" w:rsidP="00CA0B2B"/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D684E9" w14:textId="77777777" w:rsidR="00890664" w:rsidRPr="00890664" w:rsidRDefault="00890664" w:rsidP="00CA0B2B"/>
        </w:tc>
      </w:tr>
      <w:tr w:rsidR="00890664" w:rsidRPr="00890664" w14:paraId="66029EA8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BB4E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597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71E8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 xml:space="preserve">Seminer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B19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CACF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5DD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BCA4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D5B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39A351A1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7B8F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600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DF57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Uzmanlık Alanı Dersi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BD88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FBB3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CE15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BD1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F84B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4555C20F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550B" w14:textId="77777777" w:rsidR="00890664" w:rsidRPr="00890664" w:rsidRDefault="00890664" w:rsidP="00CA0B2B"/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72BE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Seçmeli Dersler Grubu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C481" w14:textId="77777777" w:rsidR="00890664" w:rsidRPr="00890664" w:rsidRDefault="00890664" w:rsidP="00CA0B2B"/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6EC4" w14:textId="77777777" w:rsidR="00890664" w:rsidRPr="00890664" w:rsidRDefault="00890664" w:rsidP="00CA0B2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303F" w14:textId="77777777" w:rsidR="00890664" w:rsidRPr="00890664" w:rsidRDefault="00890664" w:rsidP="00CA0B2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889A" w14:textId="77777777" w:rsidR="00890664" w:rsidRPr="00890664" w:rsidRDefault="00890664" w:rsidP="00CA0B2B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39C3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90664" w:rsidRPr="00890664" w14:paraId="3A009772" w14:textId="77777777" w:rsidTr="00CA0B2B">
        <w:trPr>
          <w:trHeight w:val="240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29996" w14:textId="77777777" w:rsidR="00890664" w:rsidRPr="00890664" w:rsidRDefault="00890664" w:rsidP="00CA0B2B"/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CAC4B1" w14:textId="77777777" w:rsidR="00890664" w:rsidRPr="00890664" w:rsidRDefault="00890664" w:rsidP="00CA0B2B"/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E892CA" w14:textId="77777777" w:rsidR="00890664" w:rsidRPr="00890664" w:rsidRDefault="00890664" w:rsidP="00CA0B2B"/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543D13" w14:textId="77777777" w:rsidR="00890664" w:rsidRPr="00890664" w:rsidRDefault="00890664" w:rsidP="00CA0B2B"/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B7FF1C" w14:textId="77777777" w:rsidR="00890664" w:rsidRPr="00890664" w:rsidRDefault="00890664" w:rsidP="00CA0B2B"/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29CA6" w14:textId="77777777" w:rsidR="00890664" w:rsidRPr="00890664" w:rsidRDefault="00890664" w:rsidP="00CA0B2B"/>
        </w:tc>
      </w:tr>
      <w:tr w:rsidR="00890664" w:rsidRPr="00890664" w14:paraId="1473F77B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D618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600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1CDB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Uzmanlık Alanı Dersi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B1A3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76E7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8111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3A79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10DF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142DF0C8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F390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599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B8E7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Yüksek Lisans Tezi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246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4207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E78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F4F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5F6F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890664" w:rsidRPr="00890664" w14:paraId="24F8CA82" w14:textId="77777777" w:rsidTr="00CA0B2B">
        <w:trPr>
          <w:trHeight w:val="240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D8C3" w14:textId="77777777" w:rsidR="00890664" w:rsidRPr="00890664" w:rsidRDefault="00890664" w:rsidP="00CA0B2B">
            <w:pPr>
              <w:ind w:right="6"/>
              <w:jc w:val="right"/>
            </w:pPr>
            <w:r w:rsidRPr="00890664">
              <w:rPr>
                <w:rFonts w:ascii="Times New Roman" w:eastAsia="Times New Roman" w:hAnsi="Times New Roman" w:cs="Times New Roman"/>
                <w:b/>
              </w:rPr>
              <w:t>GENEL TOPLAM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7BD8" w14:textId="77777777" w:rsidR="00890664" w:rsidRPr="00890664" w:rsidRDefault="00890664" w:rsidP="00CA0B2B"/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E07C" w14:textId="77777777" w:rsidR="00890664" w:rsidRPr="00890664" w:rsidRDefault="00890664" w:rsidP="00CA0B2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FF25" w14:textId="77777777" w:rsidR="00890664" w:rsidRPr="00890664" w:rsidRDefault="00890664" w:rsidP="00CA0B2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D8EE" w14:textId="77777777" w:rsidR="00890664" w:rsidRPr="00890664" w:rsidRDefault="00890664" w:rsidP="00CA0B2B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D59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890664" w:rsidRPr="00890664" w14:paraId="559E0A9C" w14:textId="77777777" w:rsidTr="00CA0B2B">
        <w:trPr>
          <w:trHeight w:val="240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DA4DB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  <w:b/>
              </w:rPr>
              <w:t>Seçmeli Dersler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2A5847" w14:textId="77777777" w:rsidR="00890664" w:rsidRPr="00890664" w:rsidRDefault="00890664" w:rsidP="00CA0B2B"/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8952DE" w14:textId="77777777" w:rsidR="00890664" w:rsidRPr="00890664" w:rsidRDefault="00890664" w:rsidP="00CA0B2B"/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3CD587" w14:textId="77777777" w:rsidR="00890664" w:rsidRPr="00890664" w:rsidRDefault="00890664" w:rsidP="00CA0B2B"/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D895CD" w14:textId="77777777" w:rsidR="00890664" w:rsidRPr="00890664" w:rsidRDefault="00890664" w:rsidP="00CA0B2B"/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F7B9C1" w14:textId="77777777" w:rsidR="00890664" w:rsidRPr="00890664" w:rsidRDefault="00890664" w:rsidP="00CA0B2B"/>
        </w:tc>
      </w:tr>
      <w:tr w:rsidR="00890664" w:rsidRPr="00890664" w14:paraId="40CF13A0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F949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501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2D9A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İleri Beslenme 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3CB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3006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1857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AA5B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3C59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1DE3328F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D2D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502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7F32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İleri Beslenme II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97ED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351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8774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58E3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DE18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4D5D73CB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6AE5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503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AFF5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İleri Beslenme Biyokimyası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F889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71E5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14A9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999F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36E9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246E8714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02D9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504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F8F9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 xml:space="preserve">Beslenme Antropometrisi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66DC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F04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710F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33E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DF04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11AE9B50" w14:textId="77777777" w:rsidTr="00CA0B2B">
        <w:trPr>
          <w:trHeight w:val="47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CFF3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505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7445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Besin Destekleri, Sağlığa ve Beslenmeye Katkılarının Değerlendirilmesi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507C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8196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177C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A82B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5556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5D1DB11C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0215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506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DE69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İşlevsel Besinler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2282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B031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0EE8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C295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A1F9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5E675324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6F57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507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333A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Beslenme Antropolojisi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EAA5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AD16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E341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32A4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AB59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63F919E6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75CD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508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1E9F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Beslenme ve Genetik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234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3C4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4AA7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B59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5D25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7C6DC6E5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7501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509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8926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Toplum Beslenmesi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2BDA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3B1D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972F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C324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E01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648C81F8" w14:textId="77777777" w:rsidTr="00CA0B2B">
        <w:trPr>
          <w:trHeight w:val="47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43E4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510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4FAD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Beslenme Danışmanlığı ve İletişim Becerileri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957D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96C7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3D3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2B0B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35B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65675313" w14:textId="77777777" w:rsidTr="00CA0B2B">
        <w:trPr>
          <w:trHeight w:val="47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E98C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511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939F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Ağırlık Denetimi ve Yeme Davranış Bozuklukları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2D07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3F76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4425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14B6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58B7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4594CBFE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DDA3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512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98F9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Gebe ve Emzikli Beslenmesi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4B5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36DB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4401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A909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B3D6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52BD1F6E" w14:textId="77777777" w:rsidTr="00CA0B2B">
        <w:trPr>
          <w:trHeight w:val="47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B267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513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FF2B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Çocukluk ve Ergenlik Döneminde Beslenme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083C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CA21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0FC9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438D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2E2C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6C8B3CEB" w14:textId="77777777" w:rsidTr="00CA0B2B">
        <w:trPr>
          <w:trHeight w:val="47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A9CF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514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44CB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Akut ve Kronik Çocuk Hastalıklarında Beslenme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C404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7DA3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81D3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560D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2383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4757779C" w14:textId="77777777" w:rsidTr="00CA0B2B">
        <w:trPr>
          <w:trHeight w:val="47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E587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515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4415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Çocukluk Obezitesi: Önlenmesi, Tedavisi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C3E1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57F2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A425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195A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597A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05266775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70CB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516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DC69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Yaşlı Beslenmesi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789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2DDA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BF9D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C573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9756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626C8ED7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A33C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517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0353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Sporcu Beslenmesi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486B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EC5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8E2B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CE0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BF09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4B85B9A5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AE63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518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F578" w14:textId="77777777" w:rsidR="00890664" w:rsidRPr="00890664" w:rsidRDefault="00890664" w:rsidP="00CA0B2B">
            <w:proofErr w:type="spellStart"/>
            <w:r w:rsidRPr="00890664">
              <w:rPr>
                <w:rFonts w:ascii="Times New Roman" w:eastAsia="Times New Roman" w:hAnsi="Times New Roman" w:cs="Times New Roman"/>
              </w:rPr>
              <w:t>Diyabetes</w:t>
            </w:r>
            <w:proofErr w:type="spellEnd"/>
            <w:r w:rsidRPr="008906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0664">
              <w:rPr>
                <w:rFonts w:ascii="Times New Roman" w:eastAsia="Times New Roman" w:hAnsi="Times New Roman" w:cs="Times New Roman"/>
              </w:rPr>
              <w:t>Mellitusta</w:t>
            </w:r>
            <w:proofErr w:type="spellEnd"/>
            <w:r w:rsidRPr="00890664">
              <w:rPr>
                <w:rFonts w:ascii="Times New Roman" w:eastAsia="Times New Roman" w:hAnsi="Times New Roman" w:cs="Times New Roman"/>
              </w:rPr>
              <w:t xml:space="preserve"> Diyet Tedavisi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A67A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84C4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230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A20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9C2A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44BC71E4" w14:textId="77777777" w:rsidTr="00CA0B2B">
        <w:trPr>
          <w:trHeight w:val="47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C63B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lastRenderedPageBreak/>
              <w:t>BESY 519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B6BA" w14:textId="77777777" w:rsidR="00890664" w:rsidRPr="00890664" w:rsidRDefault="00890664" w:rsidP="00CA0B2B">
            <w:proofErr w:type="spellStart"/>
            <w:r w:rsidRPr="00890664">
              <w:rPr>
                <w:rFonts w:ascii="Times New Roman" w:eastAsia="Times New Roman" w:hAnsi="Times New Roman" w:cs="Times New Roman"/>
              </w:rPr>
              <w:t>Gastrointestinal</w:t>
            </w:r>
            <w:proofErr w:type="spellEnd"/>
            <w:r w:rsidRPr="00890664">
              <w:rPr>
                <w:rFonts w:ascii="Times New Roman" w:eastAsia="Times New Roman" w:hAnsi="Times New Roman" w:cs="Times New Roman"/>
              </w:rPr>
              <w:t xml:space="preserve"> Sistem Hastalıklarında Diyet Tedavisi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C99F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C09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177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D357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9E87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37D5D89A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114C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520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3F70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Kalp Damar Hastalıkları Diyet Tedavisi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99AF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9AEC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5375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95E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B0EB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7DC170D4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4C63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521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2D89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İleri Besin Analizleri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A3C2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0BCA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4B4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32C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D496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37970962" w14:textId="77777777" w:rsidTr="00CA0B2B">
        <w:trPr>
          <w:trHeight w:val="47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7C44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EAEF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Besinlerde Toksik Maddeler ve Analiz Yöntemleri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F7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2E1C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BA84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4BB2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BB2A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2849D253" w14:textId="77777777" w:rsidTr="00CA0B2B">
        <w:trPr>
          <w:trHeight w:val="240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FC740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Z/S: Zorunlu/Seçmeli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9BA323" w14:textId="77777777" w:rsidR="00890664" w:rsidRPr="00890664" w:rsidRDefault="00890664" w:rsidP="00CA0B2B"/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CE5B17" w14:textId="77777777" w:rsidR="00890664" w:rsidRPr="00890664" w:rsidRDefault="00890664" w:rsidP="00CA0B2B"/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897857" w14:textId="77777777" w:rsidR="00890664" w:rsidRPr="00890664" w:rsidRDefault="00890664" w:rsidP="00CA0B2B"/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DA8C87" w14:textId="77777777" w:rsidR="00890664" w:rsidRPr="00890664" w:rsidRDefault="00890664" w:rsidP="00CA0B2B"/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DF8AC" w14:textId="77777777" w:rsidR="00890664" w:rsidRPr="00890664" w:rsidRDefault="00890664" w:rsidP="00CA0B2B"/>
        </w:tc>
      </w:tr>
    </w:tbl>
    <w:p w14:paraId="40EE3B60" w14:textId="77777777" w:rsidR="00890664" w:rsidRPr="00890664" w:rsidRDefault="00890664" w:rsidP="00890664">
      <w:pPr>
        <w:spacing w:after="0"/>
        <w:ind w:left="150"/>
        <w:rPr>
          <w:rFonts w:ascii="Times New Roman" w:eastAsia="Arial" w:hAnsi="Times New Roman" w:cs="Times New Roman"/>
          <w:b/>
          <w:bCs/>
          <w:color w:val="333333"/>
          <w:sz w:val="18"/>
        </w:rPr>
      </w:pPr>
    </w:p>
    <w:p w14:paraId="33168D19" w14:textId="0E68AE44" w:rsidR="00890664" w:rsidRPr="00890664" w:rsidRDefault="00890664" w:rsidP="00890664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890664">
        <w:rPr>
          <w:rFonts w:ascii="Times New Roman" w:eastAsia="Arial" w:hAnsi="Times New Roman" w:cs="Times New Roman"/>
          <w:b/>
          <w:bCs/>
          <w:color w:val="000000" w:themeColor="text1"/>
        </w:rPr>
        <w:t xml:space="preserve">Öğrenci 30 </w:t>
      </w:r>
      <w:proofErr w:type="spellStart"/>
      <w:r w:rsidRPr="00890664">
        <w:rPr>
          <w:rFonts w:ascii="Times New Roman" w:eastAsia="Arial" w:hAnsi="Times New Roman" w:cs="Times New Roman"/>
          <w:b/>
          <w:bCs/>
          <w:color w:val="000000" w:themeColor="text1"/>
        </w:rPr>
        <w:t>AKTS’yi</w:t>
      </w:r>
      <w:proofErr w:type="spellEnd"/>
      <w:r w:rsidRPr="00890664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tamamlayacak şekilde danışman hocanın onayı ile seçmeli ders alacaktı</w:t>
      </w:r>
      <w:r w:rsidRPr="00890664">
        <w:rPr>
          <w:rFonts w:ascii="Times New Roman" w:eastAsia="Arial" w:hAnsi="Times New Roman" w:cs="Times New Roman"/>
          <w:b/>
          <w:bCs/>
          <w:color w:val="000000" w:themeColor="text1"/>
        </w:rPr>
        <w:t>r.</w:t>
      </w:r>
    </w:p>
    <w:p w14:paraId="60B227F9" w14:textId="77777777" w:rsidR="003D008B" w:rsidRDefault="003D008B"/>
    <w:sectPr w:rsidR="003D0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64"/>
    <w:rsid w:val="003D008B"/>
    <w:rsid w:val="0089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1647"/>
  <w15:chartTrackingRefBased/>
  <w15:docId w15:val="{FB8F4B7D-3FCB-4676-9E38-EFA19631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664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89066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firat.edu.tr/sbd/ders_liste/ortak_dersler/SBE%20504%20T%C3%BCrk%C3%A7e.pdf" TargetMode="External"/><Relationship Id="rId13" Type="http://schemas.openxmlformats.org/officeDocument/2006/relationships/hyperlink" Target="http://web.firat.edu.tr/sbd/ders_liste/ortak_dersler/SBE%20504%20T%C3%BCrk%C3%A7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b.firat.edu.tr/sbd/ders_liste/ortak_dersler/SBE%20504%20T%C3%BCrk%C3%A7e.pdf" TargetMode="External"/><Relationship Id="rId12" Type="http://schemas.openxmlformats.org/officeDocument/2006/relationships/hyperlink" Target="http://web.firat.edu.tr/sbd/ders_liste/ortak_dersler/SBE%20504%20T%C3%BCrk%C3%A7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firat.edu.tr/sbd/ders_liste/ortak_dersler/SBE%20504%20T%C3%BCrk%C3%A7e.pdf" TargetMode="External"/><Relationship Id="rId11" Type="http://schemas.openxmlformats.org/officeDocument/2006/relationships/hyperlink" Target="http://web.firat.edu.tr/sbd/ders_liste/ortak_dersler/SBE%20504%20T%C3%BCrk%C3%A7e.pdf" TargetMode="External"/><Relationship Id="rId5" Type="http://schemas.openxmlformats.org/officeDocument/2006/relationships/hyperlink" Target="http://web.firat.edu.tr/sbd/ders_liste/ortak_dersler/SBE%20504%20T%C3%BCrk%C3%A7e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eb.firat.edu.tr/sbd/ders_liste/ortak_dersler/SBE%20504%20T%C3%BCrk%C3%A7e.pdf" TargetMode="External"/><Relationship Id="rId4" Type="http://schemas.openxmlformats.org/officeDocument/2006/relationships/hyperlink" Target="http://web.firat.edu.tr/sbd/ders_liste/ortak_dersler/SBE%20504%20T%C3%BCrk%C3%A7e.pdf" TargetMode="External"/><Relationship Id="rId9" Type="http://schemas.openxmlformats.org/officeDocument/2006/relationships/hyperlink" Target="http://web.firat.edu.tr/sbd/ders_liste/ortak_dersler/SBE%20504%20T%C3%BCrk%C3%A7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Ayhan</dc:creator>
  <cp:keywords/>
  <dc:description/>
  <cp:lastModifiedBy>Şule Ayhan</cp:lastModifiedBy>
  <cp:revision>1</cp:revision>
  <dcterms:created xsi:type="dcterms:W3CDTF">2023-11-09T07:40:00Z</dcterms:created>
  <dcterms:modified xsi:type="dcterms:W3CDTF">2023-11-09T07:43:00Z</dcterms:modified>
</cp:coreProperties>
</file>